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39384D">
      <w:r>
        <w:t>KEMPTON PROJECT MEETING 4/16/15</w:t>
      </w:r>
    </w:p>
    <w:p w:rsidR="0039384D" w:rsidRDefault="0039384D"/>
    <w:p w:rsidR="006B5EE7" w:rsidRDefault="00C43803">
      <w:r>
        <w:t>1. Joe David:  Wd like f</w:t>
      </w:r>
      <w:r w:rsidR="006B5EE7">
        <w:t>ootnotes for names when definition is given with the name</w:t>
      </w:r>
      <w:r>
        <w:t>.</w:t>
      </w:r>
    </w:p>
    <w:p w:rsidR="00C43803" w:rsidRDefault="00C43803" w:rsidP="00C43803">
      <w:r>
        <w:t>General agreement, but in 1Sam. 1:20, Samuel  is obscure--qBible says it’s from “hearing” and “God” , but Andy doesn’t like to associate it w/hearing as there is no ayin in Samuel.</w:t>
      </w:r>
      <w:r w:rsidRPr="00C43803">
        <w:t xml:space="preserve"> </w:t>
      </w:r>
    </w:p>
    <w:p w:rsidR="00C43803" w:rsidRDefault="00C43803" w:rsidP="00C43803"/>
    <w:p w:rsidR="00C43803" w:rsidRDefault="00C43803" w:rsidP="00C43803">
      <w:r>
        <w:t xml:space="preserve">2. 1Samuel 1:17:   </w:t>
      </w:r>
      <w:r>
        <w:rPr>
          <w:rStyle w:val="versetext"/>
        </w:rPr>
        <w:t xml:space="preserve">the </w:t>
      </w:r>
      <w:r>
        <w:rPr>
          <w:rStyle w:val="vocab"/>
        </w:rPr>
        <w:t>God</w:t>
      </w:r>
      <w:r>
        <w:rPr>
          <w:rStyle w:val="versetext"/>
        </w:rPr>
        <w:t xml:space="preserve"> of </w:t>
      </w:r>
      <w:r>
        <w:rPr>
          <w:rStyle w:val="vocab"/>
        </w:rPr>
        <w:t>Israel</w:t>
      </w:r>
      <w:r>
        <w:rPr>
          <w:rStyle w:val="versetext"/>
        </w:rPr>
        <w:t xml:space="preserve"> </w:t>
      </w:r>
      <w:r w:rsidRPr="006B5EE7">
        <w:rPr>
          <w:rStyle w:val="vocab"/>
          <w:u w:val="single"/>
        </w:rPr>
        <w:t>give</w:t>
      </w:r>
      <w:r>
        <w:rPr>
          <w:rStyle w:val="versetext"/>
        </w:rPr>
        <w:t xml:space="preserve"> thine </w:t>
      </w:r>
      <w:r>
        <w:rPr>
          <w:rStyle w:val="vocab"/>
        </w:rPr>
        <w:t>asking:  this is a Qal imperfect</w:t>
      </w:r>
    </w:p>
    <w:p w:rsidR="00C43803" w:rsidRDefault="00C43803" w:rsidP="00C43803">
      <w:r>
        <w:t>Solution:  “ ~May ”</w:t>
      </w:r>
    </w:p>
    <w:p w:rsidR="00C43803" w:rsidRDefault="00C43803"/>
    <w:p w:rsidR="00C43803" w:rsidRDefault="00C43803" w:rsidP="00C43803">
      <w:r>
        <w:t xml:space="preserve">3. Ps 71:7  “protection of strength “ Stephen likes keeping constructs using “of” </w:t>
      </w:r>
      <w:r w:rsidR="001F55CD">
        <w:t xml:space="preserve">in general, </w:t>
      </w:r>
      <w:r>
        <w:t>but in this case seems confusing--sounds like an objective genitive</w:t>
      </w:r>
      <w:r w:rsidR="001F55CD">
        <w:t xml:space="preserve"> (“strength” as dir. object of verb implied by “protection”)</w:t>
      </w:r>
    </w:p>
    <w:p w:rsidR="00C43803" w:rsidRDefault="00C43803" w:rsidP="00C43803"/>
    <w:p w:rsidR="00C43803" w:rsidRDefault="00C43803" w:rsidP="00C43803">
      <w:r>
        <w:t xml:space="preserve">protection--Strong’s 4268 </w:t>
      </w:r>
    </w:p>
    <w:p w:rsidR="00C43803" w:rsidRDefault="00C43803" w:rsidP="00C43803">
      <w:r>
        <w:t xml:space="preserve">17 out of 20 times this word is more concrete </w:t>
      </w:r>
    </w:p>
    <w:p w:rsidR="00C43803" w:rsidRDefault="00C43803" w:rsidP="00C43803">
      <w:r>
        <w:t xml:space="preserve">Verb related to this noun is 2620, have confidence in; more abstract.  </w:t>
      </w:r>
    </w:p>
    <w:p w:rsidR="00C43803" w:rsidRDefault="00C43803" w:rsidP="00C43803">
      <w:r>
        <w:t>cf. Ps 61:3</w:t>
      </w:r>
    </w:p>
    <w:p w:rsidR="009D3F3A" w:rsidRDefault="00C43803" w:rsidP="00C43803">
      <w:r>
        <w:t>Is this a place of refuge, or a state of being protected?</w:t>
      </w:r>
      <w:r w:rsidR="009D3F3A" w:rsidRPr="009D3F3A">
        <w:t xml:space="preserve"> </w:t>
      </w:r>
    </w:p>
    <w:p w:rsidR="00C43803" w:rsidRDefault="009D3F3A" w:rsidP="00C43803">
      <w:r>
        <w:t xml:space="preserve">Hebrew suggests to SDC that it is a </w:t>
      </w:r>
      <w:r w:rsidRPr="009D3F3A">
        <w:rPr>
          <w:u w:val="single"/>
        </w:rPr>
        <w:t>place</w:t>
      </w:r>
      <w:r>
        <w:t xml:space="preserve"> not an </w:t>
      </w:r>
      <w:r w:rsidRPr="009D3F3A">
        <w:rPr>
          <w:u w:val="single"/>
        </w:rPr>
        <w:t>action</w:t>
      </w:r>
      <w:r>
        <w:t>.</w:t>
      </w:r>
    </w:p>
    <w:p w:rsidR="00C43803" w:rsidRDefault="009D3F3A" w:rsidP="00C43803">
      <w:r>
        <w:t xml:space="preserve">Occurs </w:t>
      </w:r>
      <w:r w:rsidR="00C43803">
        <w:t>12</w:t>
      </w:r>
      <w:r>
        <w:t>x</w:t>
      </w:r>
      <w:r w:rsidR="00C43803">
        <w:t xml:space="preserve"> in Ps , 4</w:t>
      </w:r>
      <w:r>
        <w:t>x</w:t>
      </w:r>
      <w:r w:rsidR="00C43803">
        <w:t xml:space="preserve"> Isaiah, a few other places once each</w:t>
      </w:r>
    </w:p>
    <w:p w:rsidR="00C43803" w:rsidRDefault="00C43803" w:rsidP="00C43803">
      <w:r>
        <w:t>Only present use in KProj of word “refuge” is for cities of refuge, in 3 chapters</w:t>
      </w:r>
      <w:r w:rsidR="009D3F3A">
        <w:t>.</w:t>
      </w:r>
    </w:p>
    <w:p w:rsidR="00C43803" w:rsidRDefault="00C43803" w:rsidP="00C43803">
      <w:r>
        <w:t>SDC:  Leave cities of refuge but use with a hat</w:t>
      </w:r>
    </w:p>
    <w:p w:rsidR="001F55CD" w:rsidRDefault="001F55CD" w:rsidP="00C43803">
      <w:r>
        <w:t>Discussion of refuge in “city of refuge”</w:t>
      </w:r>
      <w:r w:rsidR="009D3F3A">
        <w:t>:</w:t>
      </w:r>
      <w:r>
        <w:t xml:space="preserve"> </w:t>
      </w:r>
    </w:p>
    <w:p w:rsidR="003D560C" w:rsidRDefault="003D560C" w:rsidP="00C43803">
      <w:r>
        <w:t>confidence sometimes</w:t>
      </w:r>
    </w:p>
    <w:p w:rsidR="003D560C" w:rsidRDefault="003D560C" w:rsidP="00C43803">
      <w:r>
        <w:t>KJV trust, Psalm 73:28</w:t>
      </w:r>
    </w:p>
    <w:p w:rsidR="003D560C" w:rsidRDefault="003D560C" w:rsidP="00C43803"/>
    <w:p w:rsidR="001F55CD" w:rsidRDefault="003D560C" w:rsidP="00C43803">
      <w:r>
        <w:t xml:space="preserve">Conclusion:  SDC will change it in a few places to refuge^ and to confidence in a few places. </w:t>
      </w:r>
      <w:r w:rsidR="009D3F3A">
        <w:t xml:space="preserve">  </w:t>
      </w:r>
    </w:p>
    <w:p w:rsidR="00C43803" w:rsidRDefault="00C43803" w:rsidP="00C43803">
      <w:r>
        <w:t>strength--5797</w:t>
      </w:r>
    </w:p>
    <w:p w:rsidR="00C43803" w:rsidRDefault="00C43803" w:rsidP="00C43803"/>
    <w:p w:rsidR="00C43803" w:rsidRDefault="00C43803" w:rsidP="00C43803">
      <w:r>
        <w:t>Gen 6:14</w:t>
      </w:r>
      <w:r w:rsidR="001F55CD">
        <w:t xml:space="preserve">  </w:t>
      </w:r>
    </w:p>
    <w:p w:rsidR="009D3F3A" w:rsidRDefault="009D3F3A" w:rsidP="00C43803"/>
    <w:p w:rsidR="00C43803" w:rsidRPr="005E0E9E" w:rsidRDefault="009D3F3A" w:rsidP="00C43803">
      <w:pPr>
        <w:rPr>
          <w:sz w:val="36"/>
          <w:szCs w:val="36"/>
        </w:rPr>
      </w:pPr>
      <w:r w:rsidRPr="005E0E9E">
        <w:rPr>
          <w:sz w:val="36"/>
          <w:szCs w:val="36"/>
        </w:rPr>
        <w:t>Note for Andy:  Andy will do Gen. 49:13  (coast</w:t>
      </w:r>
      <w:r w:rsidRPr="005E0E9E">
        <w:rPr>
          <w:sz w:val="36"/>
          <w:szCs w:val="36"/>
        </w:rPr>
        <w:sym w:font="Wingdings" w:char="F0E0"/>
      </w:r>
      <w:r w:rsidRPr="005E0E9E">
        <w:rPr>
          <w:sz w:val="36"/>
          <w:szCs w:val="36"/>
        </w:rPr>
        <w:t>port)</w:t>
      </w:r>
    </w:p>
    <w:p w:rsidR="00EF248F" w:rsidRDefault="00EF248F" w:rsidP="00C43803"/>
    <w:p w:rsidR="00EF248F" w:rsidRDefault="00EF248F" w:rsidP="00C43803">
      <w:r>
        <w:t>0562</w:t>
      </w:r>
      <w:r w:rsidR="004311D2">
        <w:t>:  SDC will look at the instances to see if “talking” works</w:t>
      </w:r>
    </w:p>
    <w:p w:rsidR="004311D2" w:rsidRDefault="004311D2" w:rsidP="00C43803"/>
    <w:p w:rsidR="004311D2" w:rsidRDefault="004311D2" w:rsidP="00C43803">
      <w:r>
        <w:t>Enoch/Chanok--Gen 4 and 5:</w:t>
      </w:r>
    </w:p>
    <w:p w:rsidR="004311D2" w:rsidRDefault="004311D2" w:rsidP="00C43803"/>
    <w:p w:rsidR="004311D2" w:rsidRDefault="004311D2" w:rsidP="00C43803">
      <w:r>
        <w:t>sated, Psalm 123:3,4</w:t>
      </w:r>
    </w:p>
    <w:p w:rsidR="006E3FE4" w:rsidRDefault="006E3FE4" w:rsidP="00C43803"/>
    <w:p w:rsidR="003F2124" w:rsidRDefault="003F2124" w:rsidP="00C43803">
      <w:r>
        <w:t xml:space="preserve">Joshua (H3091)  </w:t>
      </w:r>
    </w:p>
    <w:p w:rsidR="00B83D79" w:rsidRDefault="00B83D79" w:rsidP="00C43803"/>
    <w:p w:rsidR="006B5EE7" w:rsidRDefault="00B83D79">
      <w:r>
        <w:t xml:space="preserve">Next KPj Meeting:   Thursday May 7 </w:t>
      </w:r>
    </w:p>
    <w:sectPr w:rsidR="006B5EE7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84D"/>
    <w:rsid w:val="001F55CD"/>
    <w:rsid w:val="0039384D"/>
    <w:rsid w:val="003D560C"/>
    <w:rsid w:val="003F2124"/>
    <w:rsid w:val="004311D2"/>
    <w:rsid w:val="005E0E9E"/>
    <w:rsid w:val="00640755"/>
    <w:rsid w:val="006B5EE7"/>
    <w:rsid w:val="006E3FE4"/>
    <w:rsid w:val="009D3F3A"/>
    <w:rsid w:val="00A22291"/>
    <w:rsid w:val="00B83D79"/>
    <w:rsid w:val="00BD5769"/>
    <w:rsid w:val="00C43803"/>
    <w:rsid w:val="00E278D6"/>
    <w:rsid w:val="00EF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6B5EE7"/>
  </w:style>
  <w:style w:type="character" w:customStyle="1" w:styleId="vocab">
    <w:name w:val="vocab"/>
    <w:basedOn w:val="DefaultParagraphFont"/>
    <w:rsid w:val="006B5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244</Words>
  <Characters>1281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2015-04-16T22:28:00Z</dcterms:created>
  <dcterms:modified xsi:type="dcterms:W3CDTF">2015-04-20T02:51:00Z</dcterms:modified>
</cp:coreProperties>
</file>